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9B" w:rsidRPr="0095489B" w:rsidRDefault="0095489B" w:rsidP="009548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</w:pPr>
      <w:r w:rsidRPr="009548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/>
        </w:rPr>
        <w:t>ΑΓΩΝΙΣΤΙΚΟ ΠΡΟΓΡΑΜΜΑ 2020</w:t>
      </w:r>
    </w:p>
    <w:tbl>
      <w:tblPr>
        <w:tblW w:w="972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"/>
        <w:gridCol w:w="6102"/>
        <w:gridCol w:w="1849"/>
        <w:gridCol w:w="1280"/>
      </w:tblGrid>
      <w:tr w:rsidR="0095489B" w:rsidRPr="0095489B" w:rsidTr="0095489B">
        <w:trPr>
          <w:tblCellSpacing w:w="15" w:type="dxa"/>
        </w:trPr>
        <w:tc>
          <w:tcPr>
            <w:tcW w:w="9390" w:type="dxa"/>
            <w:gridSpan w:val="3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 ΕΛΛΗΝΙΚΗ ΣΚΑΚΙΣΤΙΚΗ ΟΜΟΣΠΟΝΔΙΑ  –</w:t>
            </w: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br/>
              <w:t>ΑΓΩΝΙΣΤΙΚΟ ΠΡΟΓΡΑΜΜΑ ΓΙΑ ΤΟ ΕΤΟΣ 2020</w:t>
            </w:r>
          </w:p>
        </w:tc>
        <w:tc>
          <w:tcPr>
            <w:tcW w:w="33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ΠΑΝΕΛΛΗΝΙΑ ΟΜΑΔΙΚΑ ΠΡΩΤΑΘΛΗΜΑΤΑ 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ΠΡΩΤΑΘΛΗΜΑ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48ο ΠΑΝΕΛΛΗΝΙΟ ΟΜΑΔΙΚΟ ΠΡΩΤΑΘΛΗΜΑ Α’ ΕΘΝΙΚΗΣ ΚΑΤΗΓΟΡΙΑΣ (ΙΩΑΝΝΙΝΑ)</w:t>
            </w:r>
          </w:p>
        </w:tc>
        <w:tc>
          <w:tcPr>
            <w:tcW w:w="1905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3-8/7/2020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ΟΜΑΔΙΚΑ ΠΡΩΤΑΘΛΗΜΑΤΑ ΠΡΟΚΡΙΜΑΤΙΚΑ A’ ΕΘΝΙΚΗΣ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ΕΩΣ 17/5/2020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ΟΜΑΔΙΚΑ ΠΡΩΤΑΘΛΗΜΑΤΑ ΠΡΟΚΡΙΜΑΤΙΚΑ Β’,Γ’ ΕΘΝΙΚΗΣ ΚΑΙ ΤΟΠΙΚΑ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ΕΩΣ 27/9/2020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ΠΑΝΕΛΛΗΝΙΟ ΟΜΑΔΙΚΟ ΚΥΠΕΛΛΟ (ΤΕΛΙΚΗ ΦΑΣΗ – FINAL 8 – ΙΩΑΝΝΙΝΑ)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 – 2/7/2020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13ο ΠΑΝΕΛΛΗΝΙΟ ΟΜΑΔΙΚΟ ΠΡΩΤΑΘΛΗΜΑ ΠΑΙΔΩΝ-ΚΟΡΑΣΙΔΩΝ (ΤΕΛΙΚΗ ΦΑΣΗ)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17-20/12/2020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ΠΑΝΕΛΛΗΝΙΑ ΟΜΑΔΙΚΑ ΠΡΩΤΑΘΛΗΜΑΤΑ BLITZ – RAPID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ΣΕΠΤ-ΟΚΤ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ΠΑΝΕΛΛΗΝΙΑ ΑΤΟΜΙΚΑ ΠΡΩΤΑΘΛΗΜΑΤΑ 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ΠΡΩΤΑΘΛΗΜΑ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70ο ΠΑΝΕΛΛΗΝΙΟ ΑΤΟΜΙΚΟ ΠΡΩΤΑΘΛΗΜΑ ΑΝΔΡΩΝ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8-16/12/2020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43ο ΠΑΝΕΛΛΗΝΙΟ ΑΤΟΜΙΚΟ ΠΡΩΤΑΘΛΗΜΑ ΓΥΝΑΙΚΩΝ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8-16/12/2020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30ο ΠΑΝΕΛΛΗΝΙΟ ΑΝΟΙΚΤΟ ΑΤΟΜΙΚΟ ΠΡΩΤΑΘΛΗΜΑ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ΙΟΥΛ-ΑΥΓ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23o ΠΑΝΕΛΛΗΝΙΟ ΑΝΟΙΚΤΟ ΑΤΟΜΙΚΟ ΠΡΩΤΑΘΛΗΜΑ ΓΥΝΑΙΚΩΝ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ΙΟΥΛ-ΑΥΓ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ΠΑΝΕΛΛΗΝΙΑ ΑΝΟΙΚΤΑ ΑΤΟΜΙΚΑ ΠΡΩΤΑΘΛΗΜΑΤΑ BLITZ – RAPID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ΣΕΠ-ΟΚΤ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52ο ΠΑΝΕΛΛΗΝΙΟ ΑΤΟΜΙΚΟ ΠΡΩΤΑΘΛΗΜΑ  ΝΕΩΝ ΑΝΔΡΩΝ Κ.20 (ΤΡΙΚΑΛΑ)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21-27/4/2020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43ο ΠΑΝΕΛΛΗΝΙΟ ΑΤΟΜΙΚΟ ΠΡΩΤΑΘΛΗΜΑ  ΝΕΩΝ ΓΥΝΑΙΚΩΝ Κ. 20 (ΤΡΙΚΑΛΑ)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21-27/4/2020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23ο ΠΑΝΕΛΛΗΝΙΟ ΑΤΟΜΙΚΟ ΠΡΩΤΑΘΛΗΜΑ ΕΦΗΒΩΝ Κ.18 (ΡΕΘΥΜΝΟ)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2-8/1/2020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22ο ΠΑΝΕΛΛΗΝΙΟ ΑΤΟΜΙΚΟ ΠΡΩΤΑΘΛΗΜΑ ΝΕΑΝΙΔΩΝ Κ.18 (ΡΕΘΥΜΝΟ)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2-8/1/2020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38ο ΠΑΝΕΛΛΗΝΙΟ ΑΤΟΜΙΚΟ ΠΡΩΤΑΘΛΗΜΑ ΠΑΙΔΩΝ Κ.16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ΙΩΑΝΝΙΝΑ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32ο ΠΑΝΕΛΛΗΝΙΟ ΑΤΟΜΙΚΟ ΠΡΩΤΑΘΛΗΜΑ  ΚΟΡΑΣΙΔΩΝ Κ.16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23ο ΠΑΝΕΛΛΗΝΙΟ ΑΤΟΜΙΚΟ ΠΡΩΤΑΘΛΗΜΑ ΠΑΙΔΩΝ Κ.14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13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23ο ΠΑΝΕΛΛΗΝΙΟ ΑΤΟΜΙΚΟ ΠΡΩΤΑΘΛΗΜΑ ΚΟΡΑΣΙΔΩΝ Κ.14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29ο ΠΑΝΕΛΛΗΝΙΟ ΑΤΟΜΙΚΟ ΠΡΩΤΑΘΛΗΜΑ ΠΑΜΠΑΙΔΩΝ Κ.12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29ο ΠΑΝΕΛΛΗΝΙΟ ΑΤΟΜΙΚΟ ΠΡΩΤΑΘΛΗΜΑ  ΠΑΓΚΟΡΑΣΙΔΩΝ Κ.12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23ο ΠΑΝΕΛΛΗΝΙΟ ΑΤΟΜΙΚΟ ΠΡΩΤΑΘΛΗΜΑ  ΠΑΜΠΑΙΔΩΝ Κ.10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23ο ΠΑΝΕΛΛΗΝΙΟ ΑΤΟΜΙΚΟ ΠΡΩΤΑΘΛΗΜΑ  ΠΑΓΚΟΡΑΣΙΔΩΝ Κ.10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17ο ΠΑΝΕΛΛΗΝΙΟ ΑΤΟΜΙΚΟ ΠΡΩΤΑΘΛΗΜΑ ΠΑΜΠΑΙΔΩΝ Κ.8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17ο ΠΑΝΕΛΛΗΝΙΟ ΑΤΟΜΙΚΟ ΠΡΩΤΑΘΛΗΜΑ ΠΑΓΚΟΡΑΣΙΔΩΝ Κ.8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26/6-2/7/2020</w:t>
            </w:r>
          </w:p>
        </w:tc>
        <w:tc>
          <w:tcPr>
            <w:tcW w:w="0" w:type="auto"/>
            <w:vMerge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7050" w:type="dxa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32ο ΠΑΝΕΛΛΗΝΙΟ ΠΡΩΤ. ΜΑΘΗΤΩΝ -ΜΑΘΗΤΡΙΩΝ (ΑΤΟΜΙΚΟ) – 18ο ΟΜΑΔΙΚΟ (ΘΕΣ/ΚΗ)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27-29/3/2020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ΠΡΟΓΡΑΜΜΑ ΔΙΕΘΝΩΝ ΔΙΟΡΓΑΝΩΣΕΩΝ  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ΔΙΟΡΓΑΝΩΣΗ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ΕΥΡΩΠΑΪΚΑ ΠΡΩΤΑΘΛΗΜΑΤΑ 8-18 ΕΤΩΝ (ΑΝΤΑΛΥΑ-ΤΟΥΡΚΙΑ)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12-22/11/2020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ΠΑΓΚΟΣΜΙΑ ΠΡΩΤΑΘΛΗΜΑΤΑ 8-12 ΕΤΩΝ (ΜΠΑΤΟΥΜΙ – ΓΕΩΡΓΙΑ)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18-31/10/2020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ΠΑΓΚΟΣΜΙΑ ΠΡΩΤΑΘΛΗΜΑΤΑ 14-18 ΕΤΩΝ (ΜΑΜΑΪΑ-ΡΟΥΜΑΝΙΑ)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7-20/09/2010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ΠΑΓΚΟΣΜΙΑ ΠΡΩΤΑΘΛΗΜΑΤΑ ΜΕΧΡΙ 20 ΕΤΩΝ (ΙΝΔΙΑ)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44η ΣΚΑΚΙΣΤΙΚΗ ΟΛΥΜΠΙΑΔΑ (ΧΑΝΤΥ ΜΑΝΣΙΣΚ  – ΡΩΣΙΑ)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1-15/08/2020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ΕΥΡΩΠΑΪΚΟ ΑΤΟΜΙΚΟ ΠΡΩΤΑΘΛΗΜΑ (ΜΑΡΙΜΠΟΡ – ΣΛΟΒΕΝΙΑ)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17-30/5/2020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ΕΥΡΩΠΑΪΚΟ ΑΤΟΜΙΚΟ ΠΡΩΤΑΘΛΗΜΑ ΓΥΝΑΙΚΩΝ (ΜΑΜΑΪΑ-ΡΟΥΜΑΝΙΑ)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1-14/6/2020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ΕΥΡΩΠΑΪΚΟ ΚΥΠΕΛΛΟ ΣΥΛΛΟΓΩΝ ΑΝΔΡΕΣ-ΓΥΝΑΙΚΕΣ (ΑΥΣΤΡΙΑ)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5-13/10/2020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ΣΚΑΚΙΣΤΙΚΗ ΟΛΥΜΠΙΑΔΑ ΠΑΙΔΩΝ-ΚΟΡΑΣΙΔΩΝ ΜΕΧΡΙ 16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ΕΥΡΩΠΑΪΚO ΑΤΟΜΙΚO ΠΡΩΤΑΘΛΗΜΑ RAPID – BLITZ (ΠΟΛΩΝΙΑ)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3-6/12/2020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ΕΥΡΩΠΑΪΚΑ ΑΤΟΜΙΚΑ ΣΧΟΛΙΚΑ ΠΡΩΤΑΘΛΗΜΑΤΑ (ΚΡΗΤΗ)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2-12/4/2020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ΠΑΓΚΟΣΜΙΑ ΠΡΩΤΑΘΛΗΜΑΤΑ RAPID-BLITZ 8-18 ΕΤΩΝ (ΗΡΑΚΛΕΙΟ-ΚΡΗΤΗ)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12-16/4/2020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ΠΑΓΚΟΣΜΙΟ ΑΤΟΜΙΚΟ ΠΡΩΤΑΘΛΗΜΑ ΕΡΑΣΙΤΕΧΝΩΝ (ΗΡΑΚΛΕΙΟ-ΚΡΗΤΗ)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2-12/4/2020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 xml:space="preserve">ΕΥΡΩΠΑΪΚO ΟΜΑΔΙΚΟ ΠΡΩΤΑΘΛΗΜΑ U12 &amp; U18 </w:t>
            </w: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(ΘΕΣΣΑΛΟΝΙΚΗ)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9-17/7/2020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ΒΑΛΚΑΝΙΚΑ ΑΤΟΜΙΚΑ ΠΡΩΤΑΘΛΗΜΑΤΑ ΑΝΔΡΩΝ-ΓΥΝΑΙΚΩΝ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ΒΑΛΚΑΝΙΚΟ ΟΜΑΔΙΚΟ ΠΡΩΤΑΘΛΗΜΑ ΜΕΧΡΙ 16 ΕΤΩΝ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ΑΤΟΜΙΚΟ ΠΡΩΤΑΘΛΗΜΑ ΜΕΣΟΓΕΙΟΥ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ΑΤΟΜΙΚΟ ΠΡΩΤΑΘΛΗΜΑ ΜΕΣΟΓΕΙΟΥ 8-18 ΕΤΩΝ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ΚΑΛΛΙΤΕΧΝΙΚΟ ΣΚΑΚΙ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Α/Α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ΔΙΟΡΓΑΝΩΣΗ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ΗΜΕΡΟΜΗΝΙΑ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7ο ΚΥΠΕΛΛΟ ΕΛΛΑΔΑΣ ΛΥΣΗΣ ΣΚΑΚ. ΠΡΟΒΛΗΜΑΤΩΝ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10/5/2020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16ος ΠΑΡΑΛΛΗΛΟΣ ΔΙΕΘΝΗΣ ΔΙΑΓΩΝ. ΛΥΣΗΣ ISC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26/1/2020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ΑΝΟΙΧΤΟ ΠΑΝΕΛΛΗΝΙΟ ΠΡΩΤΑΘΛΗΜΑ ΛΥΣΗΣ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12/4/2020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16ο ΕΥΡΩΠΑΪΚΟ ΠΡΩΤΑΘΛΗΜΑ ΛΥΣΗΣ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24-26/4/2020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44ο ΠΑΓΚΟΣΜΙΟ ΠΡΩΤΑΘΛΗΜΑ ΛΥΣΗΣ WCSC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5-7/10/2020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95489B" w:rsidRPr="0095489B" w:rsidTr="009548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*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95489B"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  <w:t>ΟΙ ΗΜΕΡΟΜΗΝΙΕΣ ΔΙΕΞΑΓΩΓΗΣ ΔΕΝ ΕΧΟΥΝ ΑΝΑΚΟΙΝΩΘΕΙ</w:t>
            </w: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0" w:type="auto"/>
            <w:vAlign w:val="center"/>
            <w:hideMark/>
          </w:tcPr>
          <w:p w:rsidR="0095489B" w:rsidRPr="0095489B" w:rsidRDefault="0095489B" w:rsidP="009548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</w:tbl>
    <w:p w:rsidR="0095489B" w:rsidRPr="0095489B" w:rsidRDefault="0095489B" w:rsidP="009548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δημοσιεύτηκε από τον </w:t>
      </w:r>
      <w:hyperlink r:id="rId4" w:tooltip="Άρθρα του/της eso" w:history="1">
        <w:proofErr w:type="spellStart"/>
        <w:r w:rsidRPr="0095489B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el-GR"/>
          </w:rPr>
          <w:t>eso</w:t>
        </w:r>
        <w:proofErr w:type="spellEnd"/>
      </w:hyperlink>
      <w:r w:rsidRPr="009548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την</w:t>
      </w:r>
      <w:r w:rsidRPr="0095489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95489B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08/10/2019 στις 12:53</w:t>
      </w:r>
    </w:p>
    <w:p w:rsidR="004544B8" w:rsidRDefault="004544B8"/>
    <w:sectPr w:rsidR="004544B8" w:rsidSect="004544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5489B"/>
    <w:rsid w:val="004544B8"/>
    <w:rsid w:val="0095489B"/>
    <w:rsid w:val="00C67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4B8"/>
  </w:style>
  <w:style w:type="paragraph" w:styleId="1">
    <w:name w:val="heading 1"/>
    <w:basedOn w:val="a"/>
    <w:link w:val="1Char"/>
    <w:uiPriority w:val="9"/>
    <w:qFormat/>
    <w:rsid w:val="009548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5489B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a3">
    <w:name w:val="Strong"/>
    <w:basedOn w:val="a0"/>
    <w:uiPriority w:val="22"/>
    <w:qFormat/>
    <w:rsid w:val="0095489B"/>
    <w:rPr>
      <w:b/>
      <w:bCs/>
    </w:rPr>
  </w:style>
  <w:style w:type="character" w:styleId="-">
    <w:name w:val="Hyperlink"/>
    <w:basedOn w:val="a0"/>
    <w:uiPriority w:val="99"/>
    <w:semiHidden/>
    <w:unhideWhenUsed/>
    <w:rsid w:val="0095489B"/>
    <w:rPr>
      <w:color w:val="0000FF"/>
      <w:u w:val="single"/>
    </w:rPr>
  </w:style>
  <w:style w:type="character" w:styleId="a4">
    <w:name w:val="Emphasis"/>
    <w:basedOn w:val="a0"/>
    <w:uiPriority w:val="20"/>
    <w:qFormat/>
    <w:rsid w:val="0095489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6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45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89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hessfed.gr/archives/author/eso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592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Χρήστης των Windows</dc:creator>
  <cp:keywords/>
  <dc:description/>
  <cp:lastModifiedBy>Χρήστης των Windows</cp:lastModifiedBy>
  <cp:revision>2</cp:revision>
  <dcterms:created xsi:type="dcterms:W3CDTF">2019-10-09T17:14:00Z</dcterms:created>
  <dcterms:modified xsi:type="dcterms:W3CDTF">2019-10-09T17:14:00Z</dcterms:modified>
</cp:coreProperties>
</file>